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proofErr w:type="spellStart"/>
      <w:r w:rsidR="0036598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кого</w:t>
      </w:r>
      <w:proofErr w:type="spellEnd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bookmarkStart w:id="0" w:name="_GoBack"/>
      <w:r w:rsidR="00475F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 месяцев</w:t>
      </w:r>
      <w:bookmarkEnd w:id="0"/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2025 года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2AD8" w:rsidRPr="008A7696" w:rsidRDefault="00475F14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142AD8"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36598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кого</w:t>
      </w:r>
      <w:proofErr w:type="spellEnd"/>
      <w:r w:rsidR="00142AD8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proofErr w:type="spellStart"/>
      <w:r w:rsidR="0036598E">
        <w:rPr>
          <w:rFonts w:ascii="Times New Roman" w:eastAsia="Times New Roman" w:hAnsi="Times New Roman" w:cs="Times New Roman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1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8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2</w:t>
      </w:r>
      <w:r w:rsidR="00142AD8"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33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146,5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146,5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 итогам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месяцев</w:t>
      </w:r>
      <w:r w:rsidR="00B66BA0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</w:t>
      </w:r>
      <w:proofErr w:type="gramEnd"/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года составило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:rsidR="00142AD8" w:rsidRDefault="0048315B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36598E">
        <w:rPr>
          <w:rFonts w:ascii="Times New Roman" w:eastAsia="Times New Roman" w:hAnsi="Times New Roman" w:cs="Times New Roman"/>
          <w:sz w:val="28"/>
          <w:szCs w:val="28"/>
        </w:rPr>
        <w:t>Краснодонец</w:t>
      </w:r>
      <w:r w:rsidR="008A42FD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1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ресурсами»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42AD8" w:rsidRPr="009A49FD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eastAsia="Times New Roman" w:hAnsi="Times New Roman" w:cs="Times New Roman"/>
          <w:sz w:val="28"/>
          <w:szCs w:val="28"/>
        </w:rPr>
        <w:t>комплекс процессных мероприятий 2 – «</w:t>
      </w:r>
      <w:r w:rsidR="00003E88" w:rsidRPr="00003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507E8" w:rsidRPr="008A7696" w:rsidRDefault="00142AD8" w:rsidP="002507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proofErr w:type="spellStart"/>
      <w:r w:rsidR="0036598E">
        <w:rPr>
          <w:rFonts w:ascii="Times New Roman" w:eastAsia="Times New Roman" w:hAnsi="Times New Roman" w:cs="Times New Roman"/>
          <w:sz w:val="28"/>
          <w:szCs w:val="28"/>
        </w:rPr>
        <w:t>Краснодонец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proofErr w:type="spellStart"/>
      <w:r w:rsidR="0036598E">
        <w:rPr>
          <w:rFonts w:ascii="Times New Roman" w:hAnsi="Times New Roman" w:cs="Times New Roman"/>
          <w:kern w:val="2"/>
          <w:sz w:val="28"/>
          <w:szCs w:val="28"/>
        </w:rPr>
        <w:t>Краснодонец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>кого</w:t>
      </w:r>
      <w:proofErr w:type="spellEnd"/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7E8" w:rsidRPr="008A7696" w:rsidRDefault="009A49FD" w:rsidP="00250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475F14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 года достижение плановых значений показателей не предусмотрено. Достижение показателей планируется по итогам 2025 года.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proofErr w:type="gramStart"/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  программой</w:t>
      </w:r>
      <w:proofErr w:type="gramEnd"/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предусмотрено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46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46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5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475F14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Формирование комплексной системы управления отходами и вторичными материальными </w:t>
      </w:r>
      <w:r w:rsidR="009A49FD" w:rsidRPr="009A49FD">
        <w:rPr>
          <w:rFonts w:ascii="Times New Roman" w:hAnsi="Times New Roman" w:cs="Times New Roman"/>
          <w:sz w:val="28"/>
          <w:szCs w:val="28"/>
        </w:rPr>
        <w:lastRenderedPageBreak/>
        <w:t>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контрольных точек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достижение </w:t>
      </w:r>
      <w:proofErr w:type="gramStart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8A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003E88" w:rsidRPr="00003E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3E8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475F14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контрольных точек.</w:t>
      </w:r>
    </w:p>
    <w:p w:rsidR="008A42FD" w:rsidRPr="008A42FD" w:rsidRDefault="008A42FD" w:rsidP="008A42FD">
      <w:pPr>
        <w:ind w:firstLine="709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>В ходе анализа исполнения муниципальной программы по итогам I полугодия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142AD8"/>
    <w:rsid w:val="00003E88"/>
    <w:rsid w:val="00062A06"/>
    <w:rsid w:val="000D0A6B"/>
    <w:rsid w:val="00142AD8"/>
    <w:rsid w:val="001E720A"/>
    <w:rsid w:val="002507E8"/>
    <w:rsid w:val="0036598E"/>
    <w:rsid w:val="00414BF7"/>
    <w:rsid w:val="00475F14"/>
    <w:rsid w:val="0048315B"/>
    <w:rsid w:val="00603577"/>
    <w:rsid w:val="00663382"/>
    <w:rsid w:val="007718AB"/>
    <w:rsid w:val="007C3A7A"/>
    <w:rsid w:val="00816418"/>
    <w:rsid w:val="008A42FD"/>
    <w:rsid w:val="008A7696"/>
    <w:rsid w:val="009A49FD"/>
    <w:rsid w:val="00AE0C9F"/>
    <w:rsid w:val="00B23A30"/>
    <w:rsid w:val="00B36B13"/>
    <w:rsid w:val="00B66BA0"/>
    <w:rsid w:val="00DB2F53"/>
    <w:rsid w:val="00DB62FC"/>
    <w:rsid w:val="00FC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C10A6-3CDB-4C86-A762-6337E992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Пояснительная информация</vt:lpstr>
      <vt:lpstr>о ходе реализации муниципальной программы Краснодонецкого сельского поселения «</vt:lpstr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User</cp:lastModifiedBy>
  <cp:revision>19</cp:revision>
  <dcterms:created xsi:type="dcterms:W3CDTF">2025-06-23T08:10:00Z</dcterms:created>
  <dcterms:modified xsi:type="dcterms:W3CDTF">2025-10-09T12:08:00Z</dcterms:modified>
</cp:coreProperties>
</file>